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053E4" w:rsidRPr="00871930" w:rsidRDefault="00A97171">
      <w:pPr>
        <w:rPr>
          <w:b/>
          <w:sz w:val="32"/>
        </w:rPr>
      </w:pPr>
      <w:r w:rsidRPr="00871930">
        <w:rPr>
          <w:b/>
          <w:sz w:val="32"/>
        </w:rPr>
        <w:t xml:space="preserve">Ve Vyšším Brodě </w:t>
      </w:r>
      <w:r w:rsidR="00871930" w:rsidRPr="00871930">
        <w:rPr>
          <w:b/>
          <w:sz w:val="32"/>
        </w:rPr>
        <w:t>bude od konce dubna působit fyzioterapeut</w:t>
      </w:r>
    </w:p>
    <w:p w:rsidR="00871930" w:rsidRDefault="00871930">
      <w:pPr>
        <w:rPr>
          <w:b/>
        </w:rPr>
      </w:pPr>
      <w:r w:rsidRPr="00871930">
        <w:rPr>
          <w:b/>
        </w:rPr>
        <w:t>Od 29. dubna mohou Vyšebrodští v místním zdravotním středisku využívat další zdravotnické služby. Bude tu nyní nov</w:t>
      </w:r>
      <w:r>
        <w:rPr>
          <w:b/>
        </w:rPr>
        <w:t>ě</w:t>
      </w:r>
      <w:r w:rsidRPr="00871930">
        <w:rPr>
          <w:b/>
        </w:rPr>
        <w:t xml:space="preserve"> působit fyzioterapeut.</w:t>
      </w:r>
    </w:p>
    <w:p w:rsidR="00871930" w:rsidRDefault="00871930">
      <w:r>
        <w:rPr>
          <w:i/>
        </w:rPr>
        <w:t xml:space="preserve">Vyšší Brod </w:t>
      </w:r>
      <w:proofErr w:type="gramStart"/>
      <w:r>
        <w:rPr>
          <w:i/>
        </w:rPr>
        <w:t xml:space="preserve">- </w:t>
      </w:r>
      <w:r>
        <w:t xml:space="preserve"> „</w:t>
      </w:r>
      <w:proofErr w:type="gramEnd"/>
      <w:r>
        <w:t>Jednání o rozšíření služeb ve zdravotním středisku o fyzioterapeutické služby jsme vedli už delší dobu. Záležitost se řeší asi dva roky. S původním zájemcem o poskytování těchto služeb mělo město snahu se dohodnout na podmínkách, vznikl ale problém kvůli smlouvám se zdravotními pojišťovnami, které je nechtěl</w:t>
      </w:r>
      <w:r w:rsidR="00EF4950">
        <w:t>y</w:t>
      </w:r>
      <w:r>
        <w:t xml:space="preserve"> uzavřít,“ přibližuje začátky starosta města Milan Zálešák.</w:t>
      </w:r>
    </w:p>
    <w:p w:rsidR="00871930" w:rsidRDefault="00871930">
      <w:r>
        <w:t xml:space="preserve">„Na konci loňského roku jsme kontaktovali fyzioterapeutku působící v Horní Plané, která náš zájem kvitovala a okamžitě začala </w:t>
      </w:r>
      <w:r w:rsidR="00EF4950">
        <w:t>řešit</w:t>
      </w:r>
      <w:r>
        <w:t xml:space="preserve"> s pojišťovnami rozšíření své ordinace k nám do Vyššího Brodu. Její jednání </w:t>
      </w:r>
      <w:r w:rsidR="00EF4950">
        <w:t>byla úspěšná, a tak se můžeme těšit z nové nabídky zdravotnických služeb,“ dále prozrazuje Milan Zálešák.</w:t>
      </w:r>
    </w:p>
    <w:p w:rsidR="00E86A39" w:rsidRDefault="00EF4950">
      <w:r>
        <w:t>Fyzioterapeutka bude působit v městském zdravotním středisku v ulici Míru, kde bude využívat ordinaci po bývalé praktické lékařce. Její služby budou moci pacienti využívat dvakrát v týdnu, vždy v pondělí a ve středu.</w:t>
      </w:r>
    </w:p>
    <w:p w:rsidR="00E86A39" w:rsidRDefault="00E86A39"/>
    <w:p w:rsidR="00EF4950" w:rsidRDefault="00D4750F">
      <w:r>
        <w:t>_________________________________________________________</w:t>
      </w:r>
      <w:r w:rsidR="00EF4950">
        <w:t xml:space="preserve"> </w:t>
      </w:r>
    </w:p>
    <w:p w:rsidR="00D4750F" w:rsidRDefault="00D4750F">
      <w:r>
        <w:t>Foto zdravotního střediska ke stažení:</w:t>
      </w:r>
      <w:r w:rsidR="000E0AFE">
        <w:br/>
      </w:r>
      <w:hyperlink r:id="rId4" w:history="1">
        <w:r w:rsidR="000E0AFE">
          <w:rPr>
            <w:rStyle w:val="Hypertextovodkaz"/>
          </w:rPr>
          <w:t>https://www.zonerama.com/jstr/Album/5239004?secret=gK4DIGbMN57KG80PKt3E9QEpv</w:t>
        </w:r>
      </w:hyperlink>
      <w:r>
        <w:t xml:space="preserve"> </w:t>
      </w:r>
    </w:p>
    <w:p w:rsidR="00D4750F" w:rsidRDefault="00D4750F"/>
    <w:p w:rsidR="00D4750F" w:rsidRPr="00D4750F" w:rsidRDefault="00D4750F">
      <w:pPr>
        <w:rPr>
          <w:b/>
        </w:rPr>
      </w:pPr>
      <w:r w:rsidRPr="00D4750F">
        <w:rPr>
          <w:b/>
        </w:rPr>
        <w:t>Kontakt:</w:t>
      </w:r>
    </w:p>
    <w:p w:rsidR="00D4750F" w:rsidRPr="00871930" w:rsidRDefault="00D4750F">
      <w:r>
        <w:t>Jan Straka</w:t>
      </w:r>
      <w:r>
        <w:br/>
        <w:t>Tel.: 725 483 043</w:t>
      </w:r>
      <w:r>
        <w:br/>
        <w:t>mistostarosta@mestovyssibrod.cz</w:t>
      </w:r>
      <w:bookmarkStart w:id="0" w:name="_GoBack"/>
      <w:bookmarkEnd w:id="0"/>
    </w:p>
    <w:sectPr w:rsidR="00D4750F" w:rsidRPr="008719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7171"/>
    <w:rsid w:val="00025B70"/>
    <w:rsid w:val="000E0AFE"/>
    <w:rsid w:val="003B4BBE"/>
    <w:rsid w:val="00871930"/>
    <w:rsid w:val="00A97171"/>
    <w:rsid w:val="00D4750F"/>
    <w:rsid w:val="00E053E4"/>
    <w:rsid w:val="00E86A39"/>
    <w:rsid w:val="00EF49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6CBC7C"/>
  <w15:chartTrackingRefBased/>
  <w15:docId w15:val="{955A9872-F961-4A96-92DD-AC151B6B1A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0E0AF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zonerama.com/jstr/Album/5239004?secret=gK4DIGbMN57KG80PKt3E9QEpv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5948</TotalTime>
  <Pages>1</Pages>
  <Words>210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Straka</dc:creator>
  <cp:keywords/>
  <dc:description/>
  <cp:lastModifiedBy>Eva Maštalířová</cp:lastModifiedBy>
  <cp:revision>3</cp:revision>
  <cp:lastPrinted>2019-04-12T10:28:00Z</cp:lastPrinted>
  <dcterms:created xsi:type="dcterms:W3CDTF">2019-04-12T08:57:00Z</dcterms:created>
  <dcterms:modified xsi:type="dcterms:W3CDTF">2019-04-16T12:53:00Z</dcterms:modified>
</cp:coreProperties>
</file>